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c10fb745e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fd6026590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c459438954a29" /><Relationship Type="http://schemas.openxmlformats.org/officeDocument/2006/relationships/numbering" Target="/word/numbering.xml" Id="Rb94b2af652604450" /><Relationship Type="http://schemas.openxmlformats.org/officeDocument/2006/relationships/settings" Target="/word/settings.xml" Id="R53ec5284b95b4127" /><Relationship Type="http://schemas.openxmlformats.org/officeDocument/2006/relationships/image" Target="/word/media/f4ef6244-6095-4576-b581-acac145dab17.png" Id="Reb4fd602659042f4" /></Relationships>
</file>