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d7e61b43d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0e837d83f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059b98cba4e8e" /><Relationship Type="http://schemas.openxmlformats.org/officeDocument/2006/relationships/numbering" Target="/word/numbering.xml" Id="R793078eb59994316" /><Relationship Type="http://schemas.openxmlformats.org/officeDocument/2006/relationships/settings" Target="/word/settings.xml" Id="Rd58cf5e505c048a0" /><Relationship Type="http://schemas.openxmlformats.org/officeDocument/2006/relationships/image" Target="/word/media/ce6694c2-7a9d-4c7a-b713-beac96ecc68d.png" Id="R98b0e837d83f4ba9" /></Relationships>
</file>