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62aa00fe8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804912636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Charkhamba,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1c03708864572" /><Relationship Type="http://schemas.openxmlformats.org/officeDocument/2006/relationships/numbering" Target="/word/numbering.xml" Id="R3cd0a62605e44590" /><Relationship Type="http://schemas.openxmlformats.org/officeDocument/2006/relationships/settings" Target="/word/settings.xml" Id="R086ca004c0324617" /><Relationship Type="http://schemas.openxmlformats.org/officeDocument/2006/relationships/image" Target="/word/media/0f262017-3f04-4cd0-b1ae-56c5859fb22d.png" Id="R3da8049126364cf7" /></Relationships>
</file>