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973f0c9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f219cbbe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df1d24824786" /><Relationship Type="http://schemas.openxmlformats.org/officeDocument/2006/relationships/numbering" Target="/word/numbering.xml" Id="R5dab096588624954" /><Relationship Type="http://schemas.openxmlformats.org/officeDocument/2006/relationships/settings" Target="/word/settings.xml" Id="Rd0a2d1803a6b4d6a" /><Relationship Type="http://schemas.openxmlformats.org/officeDocument/2006/relationships/image" Target="/word/media/0accad8c-a032-4835-babc-aca3c2cb781c.png" Id="R763f219cbbea4441" /></Relationships>
</file>