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21165db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23d08eee2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7868fa1204740" /><Relationship Type="http://schemas.openxmlformats.org/officeDocument/2006/relationships/numbering" Target="/word/numbering.xml" Id="R96bc97ec71754e36" /><Relationship Type="http://schemas.openxmlformats.org/officeDocument/2006/relationships/settings" Target="/word/settings.xml" Id="R265023e02d70420a" /><Relationship Type="http://schemas.openxmlformats.org/officeDocument/2006/relationships/image" Target="/word/media/cae537d4-6805-48ae-8a74-d92294c79102.png" Id="R14f23d08eee24094" /></Relationships>
</file>