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b1e7939f2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799319c0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4ee8966864bfc" /><Relationship Type="http://schemas.openxmlformats.org/officeDocument/2006/relationships/numbering" Target="/word/numbering.xml" Id="Rc2d313d16df045e4" /><Relationship Type="http://schemas.openxmlformats.org/officeDocument/2006/relationships/settings" Target="/word/settings.xml" Id="R433376c46558456d" /><Relationship Type="http://schemas.openxmlformats.org/officeDocument/2006/relationships/image" Target="/word/media/0ab908af-3a7b-4ebb-8a2a-a362c7951869.png" Id="R0eaf799319c042d2" /></Relationships>
</file>