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3af1d47f7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5623ee400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Chattikulam,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52cb04e45404a" /><Relationship Type="http://schemas.openxmlformats.org/officeDocument/2006/relationships/numbering" Target="/word/numbering.xml" Id="Rd18686ad7715459d" /><Relationship Type="http://schemas.openxmlformats.org/officeDocument/2006/relationships/settings" Target="/word/settings.xml" Id="R240de5ef780a4e3f" /><Relationship Type="http://schemas.openxmlformats.org/officeDocument/2006/relationships/image" Target="/word/media/b0ac0222-bc9e-48e2-b287-5b7dd3aad567.png" Id="R6985623ee4004002" /></Relationships>
</file>