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42e2e6756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061d42864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Chatuar,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ed8c59379496f" /><Relationship Type="http://schemas.openxmlformats.org/officeDocument/2006/relationships/numbering" Target="/word/numbering.xml" Id="R648d35b94f114209" /><Relationship Type="http://schemas.openxmlformats.org/officeDocument/2006/relationships/settings" Target="/word/settings.xml" Id="R437ad3ea29b04951" /><Relationship Type="http://schemas.openxmlformats.org/officeDocument/2006/relationships/image" Target="/word/media/0a78db83-4145-436d-9781-052404af87d2.png" Id="R5be061d428644edd" /></Relationships>
</file>