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1f0d2b2a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63406aff7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Chaubepur,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cd6a70aba48ce" /><Relationship Type="http://schemas.openxmlformats.org/officeDocument/2006/relationships/numbering" Target="/word/numbering.xml" Id="R423f5c2556174ac5" /><Relationship Type="http://schemas.openxmlformats.org/officeDocument/2006/relationships/settings" Target="/word/settings.xml" Id="R76462927f39c4f84" /><Relationship Type="http://schemas.openxmlformats.org/officeDocument/2006/relationships/image" Target="/word/media/f8764e40-be97-48cf-a16c-5011ad705f49.png" Id="Rde163406aff74dd2" /></Relationships>
</file>