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b9d3abeee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0ed35334c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Chaukapathari,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878cd444a458f" /><Relationship Type="http://schemas.openxmlformats.org/officeDocument/2006/relationships/numbering" Target="/word/numbering.xml" Id="Rc8d9ce0c030a4d3a" /><Relationship Type="http://schemas.openxmlformats.org/officeDocument/2006/relationships/settings" Target="/word/settings.xml" Id="R11e2577846dc4ea3" /><Relationship Type="http://schemas.openxmlformats.org/officeDocument/2006/relationships/image" Target="/word/media/d74bab68-69c1-4393-952e-ea5c2ac46856.png" Id="Rf540ed35334c44b0" /></Relationships>
</file>