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42cc85f1f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319990f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Chauki Mustafabad,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7026e1e6e4caa" /><Relationship Type="http://schemas.openxmlformats.org/officeDocument/2006/relationships/numbering" Target="/word/numbering.xml" Id="R3c0baa11b863433a" /><Relationship Type="http://schemas.openxmlformats.org/officeDocument/2006/relationships/settings" Target="/word/settings.xml" Id="Rdd1567869b954951" /><Relationship Type="http://schemas.openxmlformats.org/officeDocument/2006/relationships/image" Target="/word/media/ac00d832-7433-429a-bb15-321bcc028ada.png" Id="Rf3a4319990fc4391" /></Relationships>
</file>