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5bcd9f73b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6798fc1c6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689fe1ec5453d" /><Relationship Type="http://schemas.openxmlformats.org/officeDocument/2006/relationships/numbering" Target="/word/numbering.xml" Id="R483f7932c56e4a14" /><Relationship Type="http://schemas.openxmlformats.org/officeDocument/2006/relationships/settings" Target="/word/settings.xml" Id="Rad040e5868ab4c0a" /><Relationship Type="http://schemas.openxmlformats.org/officeDocument/2006/relationships/image" Target="/word/media/d6934136-d80f-4636-acd3-855cf39e43eb.png" Id="R3da6798fc1c64dc5" /></Relationships>
</file>