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eeb1903ae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c619bb929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Chaukrauda,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8aece8e6b4750" /><Relationship Type="http://schemas.openxmlformats.org/officeDocument/2006/relationships/numbering" Target="/word/numbering.xml" Id="R89a82a36cd3d424a" /><Relationship Type="http://schemas.openxmlformats.org/officeDocument/2006/relationships/settings" Target="/word/settings.xml" Id="R8bbb7a571a3746aa" /><Relationship Type="http://schemas.openxmlformats.org/officeDocument/2006/relationships/image" Target="/word/media/8a0e35a6-314f-47ae-8ab9-c23060a1e922.png" Id="R352c619bb9294d9d" /></Relationships>
</file>