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9b77bd36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eaf4b920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2d813d144bf2" /><Relationship Type="http://schemas.openxmlformats.org/officeDocument/2006/relationships/numbering" Target="/word/numbering.xml" Id="Rfd27e286625142cb" /><Relationship Type="http://schemas.openxmlformats.org/officeDocument/2006/relationships/settings" Target="/word/settings.xml" Id="Rec05e5c3767747d3" /><Relationship Type="http://schemas.openxmlformats.org/officeDocument/2006/relationships/image" Target="/word/media/2e4cfe37-67a5-4daf-83e5-42c66586c25e.png" Id="R191eaf4b920d47b1" /></Relationships>
</file>