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dc69941da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48c887d06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Chauradi,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e44e533bc4b45" /><Relationship Type="http://schemas.openxmlformats.org/officeDocument/2006/relationships/numbering" Target="/word/numbering.xml" Id="R4371e76569704556" /><Relationship Type="http://schemas.openxmlformats.org/officeDocument/2006/relationships/settings" Target="/word/settings.xml" Id="R8d34b0fde17d432c" /><Relationship Type="http://schemas.openxmlformats.org/officeDocument/2006/relationships/image" Target="/word/media/7cdc02f8-39a4-4110-9a3e-b75661ab1e66.png" Id="Rccd48c887d064a7e" /></Relationships>
</file>