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62d373d20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6cd5e3762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d74f28024450d" /><Relationship Type="http://schemas.openxmlformats.org/officeDocument/2006/relationships/numbering" Target="/word/numbering.xml" Id="R8edad79e18764d36" /><Relationship Type="http://schemas.openxmlformats.org/officeDocument/2006/relationships/settings" Target="/word/settings.xml" Id="R988c3d4147854e73" /><Relationship Type="http://schemas.openxmlformats.org/officeDocument/2006/relationships/image" Target="/word/media/a37d9e02-b765-4441-ac66-d0de9dd15116.png" Id="R8976cd5e3762435c" /></Relationships>
</file>