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f3f050870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16f34ef39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Chautarahar,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046bf2a294fa6" /><Relationship Type="http://schemas.openxmlformats.org/officeDocument/2006/relationships/numbering" Target="/word/numbering.xml" Id="R626958ec98854508" /><Relationship Type="http://schemas.openxmlformats.org/officeDocument/2006/relationships/settings" Target="/word/settings.xml" Id="Rd969dfa635d24d19" /><Relationship Type="http://schemas.openxmlformats.org/officeDocument/2006/relationships/image" Target="/word/media/dddb13b2-225e-491e-894a-8bf377aff595.png" Id="R60d16f34ef39420c" /></Relationships>
</file>