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8f401dcd3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e56aa93a0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Chehedi,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292f832134271" /><Relationship Type="http://schemas.openxmlformats.org/officeDocument/2006/relationships/numbering" Target="/word/numbering.xml" Id="R808027b0a724449c" /><Relationship Type="http://schemas.openxmlformats.org/officeDocument/2006/relationships/settings" Target="/word/settings.xml" Id="Rb6df30a5086443b9" /><Relationship Type="http://schemas.openxmlformats.org/officeDocument/2006/relationships/image" Target="/word/media/123aea5c-6b23-4c44-aeab-3144ccec218e.png" Id="R5f1e56aa93a04ca3" /></Relationships>
</file>