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8f9e06057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7f0cf3e59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142139a2e4d10" /><Relationship Type="http://schemas.openxmlformats.org/officeDocument/2006/relationships/numbering" Target="/word/numbering.xml" Id="R364a26f996e249e5" /><Relationship Type="http://schemas.openxmlformats.org/officeDocument/2006/relationships/settings" Target="/word/settings.xml" Id="R3ac9b66a7edc4fa6" /><Relationship Type="http://schemas.openxmlformats.org/officeDocument/2006/relationships/image" Target="/word/media/da2f3fac-cc19-4ba9-8de2-eb6195304c62.png" Id="Rf4d7f0cf3e594a0d" /></Relationships>
</file>