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542c9ffaf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2e02c0418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Chejerla,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5b91bb8234519" /><Relationship Type="http://schemas.openxmlformats.org/officeDocument/2006/relationships/numbering" Target="/word/numbering.xml" Id="Rf9bbb7a1f5f5409e" /><Relationship Type="http://schemas.openxmlformats.org/officeDocument/2006/relationships/settings" Target="/word/settings.xml" Id="R2ebcd719f2ac4cd3" /><Relationship Type="http://schemas.openxmlformats.org/officeDocument/2006/relationships/image" Target="/word/media/5c93a89d-ac28-4840-a532-ff4da67ac41d.png" Id="Rc592e02c04184cd6" /></Relationships>
</file>