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38bfa0d27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9ac88811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347a92c884451" /><Relationship Type="http://schemas.openxmlformats.org/officeDocument/2006/relationships/numbering" Target="/word/numbering.xml" Id="Re0bef9ce36094ebd" /><Relationship Type="http://schemas.openxmlformats.org/officeDocument/2006/relationships/settings" Target="/word/settings.xml" Id="Rd2f190c9b09146f8" /><Relationship Type="http://schemas.openxmlformats.org/officeDocument/2006/relationships/image" Target="/word/media/b8319b3f-c9d7-41c5-9d91-c0d715bb19f7.png" Id="Recc9ac88811c40be" /></Relationships>
</file>