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611b16ba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47b011d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01b8d7fb14c24" /><Relationship Type="http://schemas.openxmlformats.org/officeDocument/2006/relationships/numbering" Target="/word/numbering.xml" Id="Re3bd154e42034fc0" /><Relationship Type="http://schemas.openxmlformats.org/officeDocument/2006/relationships/settings" Target="/word/settings.xml" Id="R16bc68a62b6546ac" /><Relationship Type="http://schemas.openxmlformats.org/officeDocument/2006/relationships/image" Target="/word/media/dab0a610-4dfe-4c9e-9d58-3eb441d54741.png" Id="R05ef47b011d94888" /></Relationships>
</file>