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84c018313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1979afa11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Cheramunji,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d641bd4a24262" /><Relationship Type="http://schemas.openxmlformats.org/officeDocument/2006/relationships/numbering" Target="/word/numbering.xml" Id="R5688818560c84206" /><Relationship Type="http://schemas.openxmlformats.org/officeDocument/2006/relationships/settings" Target="/word/settings.xml" Id="R58e8942db7674c29" /><Relationship Type="http://schemas.openxmlformats.org/officeDocument/2006/relationships/image" Target="/word/media/9d7648b4-984e-4928-9ac7-4bfe5024ea5e.png" Id="R7411979afa114807" /></Relationships>
</file>