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b450733a7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f7cb7b719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57bb6381c4a25" /><Relationship Type="http://schemas.openxmlformats.org/officeDocument/2006/relationships/numbering" Target="/word/numbering.xml" Id="R5c5c1e743eac45cb" /><Relationship Type="http://schemas.openxmlformats.org/officeDocument/2006/relationships/settings" Target="/word/settings.xml" Id="R80a36a4523704256" /><Relationship Type="http://schemas.openxmlformats.org/officeDocument/2006/relationships/image" Target="/word/media/55c86f4a-f673-43f8-9faf-efb458d6889e.png" Id="R567f7cb7b7194273" /></Relationships>
</file>