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aeebed1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71cbfbb7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Cherian Nagar South,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8c7ee22344625" /><Relationship Type="http://schemas.openxmlformats.org/officeDocument/2006/relationships/numbering" Target="/word/numbering.xml" Id="R07b45ea6a54b4aba" /><Relationship Type="http://schemas.openxmlformats.org/officeDocument/2006/relationships/settings" Target="/word/settings.xml" Id="R9794b522e7a9442c" /><Relationship Type="http://schemas.openxmlformats.org/officeDocument/2006/relationships/image" Target="/word/media/7b352754-b806-4633-96c2-9cdcdc1d9eda.png" Id="R46071cbfbb7d4478" /></Relationships>
</file>