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302034ee7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1348a194b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Chettippattu,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07e8ec85244fe" /><Relationship Type="http://schemas.openxmlformats.org/officeDocument/2006/relationships/numbering" Target="/word/numbering.xml" Id="R10f7837bd1694fe5" /><Relationship Type="http://schemas.openxmlformats.org/officeDocument/2006/relationships/settings" Target="/word/settings.xml" Id="R1b27ef4b5e434417" /><Relationship Type="http://schemas.openxmlformats.org/officeDocument/2006/relationships/image" Target="/word/media/1ff007e4-9c3b-482d-a88e-7879d5273186.png" Id="R0761348a194b49c8" /></Relationships>
</file>