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50fe7131a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ab9b87edd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Chhabri Mithi,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50088ffc94f22" /><Relationship Type="http://schemas.openxmlformats.org/officeDocument/2006/relationships/numbering" Target="/word/numbering.xml" Id="R1f0d0f05e243432d" /><Relationship Type="http://schemas.openxmlformats.org/officeDocument/2006/relationships/settings" Target="/word/settings.xml" Id="Rd64105312ae140b9" /><Relationship Type="http://schemas.openxmlformats.org/officeDocument/2006/relationships/image" Target="/word/media/3a546e78-8d59-4bc8-8415-50fb1527836f.png" Id="R602ab9b87edd4526" /></Relationships>
</file>