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2d4d2a13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8db4bdbe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f00486cee4e3e" /><Relationship Type="http://schemas.openxmlformats.org/officeDocument/2006/relationships/numbering" Target="/word/numbering.xml" Id="Rec529d84c04f4760" /><Relationship Type="http://schemas.openxmlformats.org/officeDocument/2006/relationships/settings" Target="/word/settings.xml" Id="R0a41490b07734b70" /><Relationship Type="http://schemas.openxmlformats.org/officeDocument/2006/relationships/image" Target="/word/media/fe408008-31ef-4afd-b342-7db8e93d29a4.png" Id="R3fa8db4bdbee4281" /></Relationships>
</file>