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c1bfeb18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d31ef0f5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Chhaktala,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bb7d164949e1" /><Relationship Type="http://schemas.openxmlformats.org/officeDocument/2006/relationships/numbering" Target="/word/numbering.xml" Id="R609e034d440e4a79" /><Relationship Type="http://schemas.openxmlformats.org/officeDocument/2006/relationships/settings" Target="/word/settings.xml" Id="R5c973d58daf14bc3" /><Relationship Type="http://schemas.openxmlformats.org/officeDocument/2006/relationships/image" Target="/word/media/2a063353-0c45-410f-8938-472cf4206112.png" Id="Rce6dd31ef0f544d7" /></Relationships>
</file>