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d6aab7dd5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4461313c6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07e79201f4a44" /><Relationship Type="http://schemas.openxmlformats.org/officeDocument/2006/relationships/numbering" Target="/word/numbering.xml" Id="R6a99eebc74d94b9a" /><Relationship Type="http://schemas.openxmlformats.org/officeDocument/2006/relationships/settings" Target="/word/settings.xml" Id="Rfc6f7345fb4d4162" /><Relationship Type="http://schemas.openxmlformats.org/officeDocument/2006/relationships/image" Target="/word/media/429c84d9-e317-43b2-a54e-2006c054ed8f.png" Id="Ra384461313c64b9d" /></Relationships>
</file>