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86c425c5e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7fae5a88c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Chhamunda,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8ab4914504c64" /><Relationship Type="http://schemas.openxmlformats.org/officeDocument/2006/relationships/numbering" Target="/word/numbering.xml" Id="R59ca870b200840e3" /><Relationship Type="http://schemas.openxmlformats.org/officeDocument/2006/relationships/settings" Target="/word/settings.xml" Id="R37451390c67945be" /><Relationship Type="http://schemas.openxmlformats.org/officeDocument/2006/relationships/image" Target="/word/media/997bdfc0-0741-4f23-9d1d-c7180850b4af.png" Id="R9a07fae5a88c47ff" /></Relationships>
</file>