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33bc38904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cba3369e6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396035e3f4857" /><Relationship Type="http://schemas.openxmlformats.org/officeDocument/2006/relationships/numbering" Target="/word/numbering.xml" Id="R6323702991d94d52" /><Relationship Type="http://schemas.openxmlformats.org/officeDocument/2006/relationships/settings" Target="/word/settings.xml" Id="R1f2af42cf4c044a2" /><Relationship Type="http://schemas.openxmlformats.org/officeDocument/2006/relationships/image" Target="/word/media/3ef7599e-2964-4b83-8aa2-83afd6367c98.png" Id="Radfcba3369e64304" /></Relationships>
</file>