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f81b1dda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8569da04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74ec8aed748c3" /><Relationship Type="http://schemas.openxmlformats.org/officeDocument/2006/relationships/numbering" Target="/word/numbering.xml" Id="Rc859124fb59b40d9" /><Relationship Type="http://schemas.openxmlformats.org/officeDocument/2006/relationships/settings" Target="/word/settings.xml" Id="Ra9bb3dd5ca0c4283" /><Relationship Type="http://schemas.openxmlformats.org/officeDocument/2006/relationships/image" Target="/word/media/993bd11b-8b25-48e9-b67a-4189faa81dfc.png" Id="R7888569da0494510" /></Relationships>
</file>