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1c6ced15cb47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929346bfb845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Chhatapur,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2a694782a94457" /><Relationship Type="http://schemas.openxmlformats.org/officeDocument/2006/relationships/numbering" Target="/word/numbering.xml" Id="R0f69f1a4626d419e" /><Relationship Type="http://schemas.openxmlformats.org/officeDocument/2006/relationships/settings" Target="/word/settings.xml" Id="R8b6de16abf604264" /><Relationship Type="http://schemas.openxmlformats.org/officeDocument/2006/relationships/image" Target="/word/media/e9c405d7-37a6-4a0b-ba5b-e85964e8cb98.png" Id="R4d929346bfb8458c" /></Relationships>
</file>