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123b920c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7d51da4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121dd5cd4919" /><Relationship Type="http://schemas.openxmlformats.org/officeDocument/2006/relationships/numbering" Target="/word/numbering.xml" Id="R2555e2e5977448d5" /><Relationship Type="http://schemas.openxmlformats.org/officeDocument/2006/relationships/settings" Target="/word/settings.xml" Id="R814331a6d92f4a56" /><Relationship Type="http://schemas.openxmlformats.org/officeDocument/2006/relationships/image" Target="/word/media/55a05493-dfc2-4626-b2db-58998860f14e.png" Id="R41f77d51da4e493c" /></Relationships>
</file>