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6fb14d6af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28eac52c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Chheligada,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14043f80a4182" /><Relationship Type="http://schemas.openxmlformats.org/officeDocument/2006/relationships/numbering" Target="/word/numbering.xml" Id="R1f778b7979144f19" /><Relationship Type="http://schemas.openxmlformats.org/officeDocument/2006/relationships/settings" Target="/word/settings.xml" Id="Rb53e1546c84642e7" /><Relationship Type="http://schemas.openxmlformats.org/officeDocument/2006/relationships/image" Target="/word/media/fe1a4999-8093-487c-965c-3edfdd3fb524.png" Id="R23a28eac52c84e9b" /></Relationships>
</file>