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c552d450b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59d14b890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Chhichhenapur,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e07d928e948a9" /><Relationship Type="http://schemas.openxmlformats.org/officeDocument/2006/relationships/numbering" Target="/word/numbering.xml" Id="Rcfd2c70df20341e8" /><Relationship Type="http://schemas.openxmlformats.org/officeDocument/2006/relationships/settings" Target="/word/settings.xml" Id="R5cd9d8c4a72c4ba3" /><Relationship Type="http://schemas.openxmlformats.org/officeDocument/2006/relationships/image" Target="/word/media/005fe18a-5cba-4a67-b580-f2b9c46f3ea1.png" Id="R5f459d14b89042d6" /></Relationships>
</file>