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0d415ec8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8881bff6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Chhimluang,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3d104acfb46b6" /><Relationship Type="http://schemas.openxmlformats.org/officeDocument/2006/relationships/numbering" Target="/word/numbering.xml" Id="Rdd04ba2e0d3f484f" /><Relationship Type="http://schemas.openxmlformats.org/officeDocument/2006/relationships/settings" Target="/word/settings.xml" Id="Raf6019ef903f4439" /><Relationship Type="http://schemas.openxmlformats.org/officeDocument/2006/relationships/image" Target="/word/media/1fc309d1-29d4-405d-9a5f-3af558acd20b.png" Id="Rf2268881bff64daf" /></Relationships>
</file>