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647544ecb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44789561e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Chhipri,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d6edda10f4e70" /><Relationship Type="http://schemas.openxmlformats.org/officeDocument/2006/relationships/numbering" Target="/word/numbering.xml" Id="R5a2c61018bfe4377" /><Relationship Type="http://schemas.openxmlformats.org/officeDocument/2006/relationships/settings" Target="/word/settings.xml" Id="Rc4929c1bc0524922" /><Relationship Type="http://schemas.openxmlformats.org/officeDocument/2006/relationships/image" Target="/word/media/e3b48842-2689-41fd-8d2a-a21e729b6b77.png" Id="R45f44789561e494c" /></Relationships>
</file>