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984c5ede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ab0dc05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87c93dd14023" /><Relationship Type="http://schemas.openxmlformats.org/officeDocument/2006/relationships/numbering" Target="/word/numbering.xml" Id="Rb8e7d6483815474d" /><Relationship Type="http://schemas.openxmlformats.org/officeDocument/2006/relationships/settings" Target="/word/settings.xml" Id="Rfde3704b67d1415b" /><Relationship Type="http://schemas.openxmlformats.org/officeDocument/2006/relationships/image" Target="/word/media/d39b0ef8-0d80-409a-9243-f63b1e3ecbfb.png" Id="R5668ab0dc0594f23" /></Relationships>
</file>