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121d36fb6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c41fc314d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Chibongbonggiri,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f332c62084295" /><Relationship Type="http://schemas.openxmlformats.org/officeDocument/2006/relationships/numbering" Target="/word/numbering.xml" Id="Rd916442268d34e56" /><Relationship Type="http://schemas.openxmlformats.org/officeDocument/2006/relationships/settings" Target="/word/settings.xml" Id="Rc15a0a934f344994" /><Relationship Type="http://schemas.openxmlformats.org/officeDocument/2006/relationships/image" Target="/word/media/b0985928-12d2-49d3-be07-67e0e6d8ab6f.png" Id="Rf58c41fc314d4a24" /></Relationships>
</file>