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7e4352e10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bede62554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Chibuni,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a9089b55642c8" /><Relationship Type="http://schemas.openxmlformats.org/officeDocument/2006/relationships/numbering" Target="/word/numbering.xml" Id="Rdc5ba4a042ae4de8" /><Relationship Type="http://schemas.openxmlformats.org/officeDocument/2006/relationships/settings" Target="/word/settings.xml" Id="R3fb9b7aed1564765" /><Relationship Type="http://schemas.openxmlformats.org/officeDocument/2006/relationships/image" Target="/word/media/d68325e5-356b-4079-86bc-94d5fe3787ae.png" Id="Ref3bede62554487b" /></Relationships>
</file>