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401c89f12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1ac443a82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ff7565de45f1" /><Relationship Type="http://schemas.openxmlformats.org/officeDocument/2006/relationships/numbering" Target="/word/numbering.xml" Id="Rc0260b34197b420d" /><Relationship Type="http://schemas.openxmlformats.org/officeDocument/2006/relationships/settings" Target="/word/settings.xml" Id="Rb09aaf1353d6407c" /><Relationship Type="http://schemas.openxmlformats.org/officeDocument/2006/relationships/image" Target="/word/media/fef513cc-6343-4403-9127-7fc2e13f7fe5.png" Id="R1351ac443a824c2c" /></Relationships>
</file>