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626660dc4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f23ea7746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 Banavar,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a0e6dee0645fe" /><Relationship Type="http://schemas.openxmlformats.org/officeDocument/2006/relationships/numbering" Target="/word/numbering.xml" Id="R54bb909eac314cec" /><Relationship Type="http://schemas.openxmlformats.org/officeDocument/2006/relationships/settings" Target="/word/settings.xml" Id="Rbe2c81eb114b4488" /><Relationship Type="http://schemas.openxmlformats.org/officeDocument/2006/relationships/image" Target="/word/media/f1e80d9f-4024-43a3-a170-3937fe552111.png" Id="Rbb6f23ea77464985" /></Relationships>
</file>