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39e4bebfe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56b393558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Chikhali,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7a7b3a3134f94" /><Relationship Type="http://schemas.openxmlformats.org/officeDocument/2006/relationships/numbering" Target="/word/numbering.xml" Id="R5fbd0e17941a4ba3" /><Relationship Type="http://schemas.openxmlformats.org/officeDocument/2006/relationships/settings" Target="/word/settings.xml" Id="Rfff4c4c235e247fe" /><Relationship Type="http://schemas.openxmlformats.org/officeDocument/2006/relationships/image" Target="/word/media/12e05046-cf40-4ebe-ad3b-b56f66e355bf.png" Id="R1d856b3935584335" /></Relationships>
</file>