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240d5af52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5fc11f7a1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Chikhli,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e3229da0b41ad" /><Relationship Type="http://schemas.openxmlformats.org/officeDocument/2006/relationships/numbering" Target="/word/numbering.xml" Id="R316330d8a515434e" /><Relationship Type="http://schemas.openxmlformats.org/officeDocument/2006/relationships/settings" Target="/word/settings.xml" Id="Ra0a21222de204ee2" /><Relationship Type="http://schemas.openxmlformats.org/officeDocument/2006/relationships/image" Target="/word/media/2941dee0-5468-448e-ac4a-158b608b9b07.png" Id="R8275fc11f7a149e8" /></Relationships>
</file>