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cad980b82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ce532231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Chilamannuru,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34ecf13bb444d" /><Relationship Type="http://schemas.openxmlformats.org/officeDocument/2006/relationships/numbering" Target="/word/numbering.xml" Id="R50a87d271ef6490f" /><Relationship Type="http://schemas.openxmlformats.org/officeDocument/2006/relationships/settings" Target="/word/settings.xml" Id="R45bb08218ad14397" /><Relationship Type="http://schemas.openxmlformats.org/officeDocument/2006/relationships/image" Target="/word/media/5f948b43-5929-4f64-8d90-6a3e34cca268.png" Id="Rcc25ce5322314a17" /></Relationships>
</file>