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1992cf7eb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e9dbee741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Chilwani,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dff9953d84d3d" /><Relationship Type="http://schemas.openxmlformats.org/officeDocument/2006/relationships/numbering" Target="/word/numbering.xml" Id="R93c3305b6fb646c7" /><Relationship Type="http://schemas.openxmlformats.org/officeDocument/2006/relationships/settings" Target="/word/settings.xml" Id="R502aafde0b0144ea" /><Relationship Type="http://schemas.openxmlformats.org/officeDocument/2006/relationships/image" Target="/word/media/a8354398-34ac-4c41-b489-b21fcb0e0535.png" Id="Rc70e9dbee74148ec" /></Relationships>
</file>