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48a18546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207331c9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fbe4de8b4409" /><Relationship Type="http://schemas.openxmlformats.org/officeDocument/2006/relationships/numbering" Target="/word/numbering.xml" Id="R22a1ed4e30ae4298" /><Relationship Type="http://schemas.openxmlformats.org/officeDocument/2006/relationships/settings" Target="/word/settings.xml" Id="Ra0b7166abe3d40b3" /><Relationship Type="http://schemas.openxmlformats.org/officeDocument/2006/relationships/image" Target="/word/media/e8a57cad-effd-4262-8d76-0e46cf8f49ec.png" Id="R04f207331c98428c" /></Relationships>
</file>