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caf657490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fd42b423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Chinjri,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00553c4404159" /><Relationship Type="http://schemas.openxmlformats.org/officeDocument/2006/relationships/numbering" Target="/word/numbering.xml" Id="Rc9e337001b6d411d" /><Relationship Type="http://schemas.openxmlformats.org/officeDocument/2006/relationships/settings" Target="/word/settings.xml" Id="R96c671aadfc34bcb" /><Relationship Type="http://schemas.openxmlformats.org/officeDocument/2006/relationships/image" Target="/word/media/f8626701-86f9-48b8-9a1c-0cb295bedd46.png" Id="Rdbd0fd42b4234c64" /></Relationships>
</file>